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77777777" w:rsidR="00A63428" w:rsidRDefault="0023344B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North Wales Horse Owners Association </w:t>
      </w:r>
      <w:proofErr w:type="gramStart"/>
      <w:r>
        <w:rPr>
          <w:rFonts w:ascii="Calibri" w:eastAsia="Calibri" w:hAnsi="Calibri" w:cs="Calibri"/>
          <w:sz w:val="48"/>
        </w:rPr>
        <w:t>4 Year Old</w:t>
      </w:r>
      <w:proofErr w:type="gramEnd"/>
      <w:r>
        <w:rPr>
          <w:rFonts w:ascii="Calibri" w:eastAsia="Calibri" w:hAnsi="Calibri" w:cs="Calibri"/>
          <w:sz w:val="48"/>
        </w:rPr>
        <w:t xml:space="preserve"> Championship</w:t>
      </w:r>
    </w:p>
    <w:p w14:paraId="7D964491" w14:textId="2F933436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To be held at Tir Prince Raceway on Saturday 4</w:t>
      </w:r>
      <w:r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 xml:space="preserve"> </w:t>
      </w:r>
      <w:r w:rsidR="009261E5">
        <w:rPr>
          <w:rFonts w:ascii="Calibri" w:eastAsia="Calibri" w:hAnsi="Calibri" w:cs="Calibri"/>
          <w:sz w:val="32"/>
        </w:rPr>
        <w:t>May</w:t>
      </w:r>
      <w:r>
        <w:rPr>
          <w:rFonts w:ascii="Calibri" w:eastAsia="Calibri" w:hAnsi="Calibri" w:cs="Calibri"/>
          <w:sz w:val="32"/>
        </w:rPr>
        <w:t xml:space="preserve"> 2019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February 2019</w:t>
      </w:r>
    </w:p>
    <w:p w14:paraId="7E9D97E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1st Sustaining Fee £50 Payable by 1st March 2019</w:t>
      </w:r>
    </w:p>
    <w:p w14:paraId="7ED8AB97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April 2019</w:t>
      </w:r>
    </w:p>
    <w:p w14:paraId="593BBC9C" w14:textId="1B55771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>Payable by 25th April  2019</w:t>
      </w:r>
    </w:p>
    <w:p w14:paraId="63BF97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£5000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A63428" w14:paraId="08DF3D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2015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</w:t>
      </w:r>
      <w:r>
        <w:rPr>
          <w:rFonts w:ascii="Calibri" w:eastAsia="Calibri" w:hAnsi="Calibri" w:cs="Calibri"/>
        </w:rPr>
        <w:t xml:space="preserve"> separate championship if entries permit and positions will be drawn by ballot.</w:t>
      </w:r>
    </w:p>
    <w:p w14:paraId="02BF55DD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with post positions drawn by ballot.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03F5E76C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All races limited to 12</w:t>
      </w:r>
      <w:r>
        <w:rPr>
          <w:rFonts w:ascii="Calibri" w:eastAsia="Calibri" w:hAnsi="Calibri" w:cs="Calibri"/>
        </w:rPr>
        <w:t xml:space="preserve"> horses if more than 12 horses of the same sex declare then heats and a final will be ru</w:t>
      </w:r>
      <w:bookmarkStart w:id="0" w:name="_GoBack"/>
      <w:bookmarkEnd w:id="0"/>
      <w:r>
        <w:rPr>
          <w:rFonts w:ascii="Calibri" w:eastAsia="Calibri" w:hAnsi="Calibri" w:cs="Calibri"/>
        </w:rPr>
        <w:t xml:space="preserve">n. </w:t>
      </w:r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Horses can be supplemented up to 25th April 2019 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28"/>
    <w:rsid w:val="0023344B"/>
    <w:rsid w:val="008245BF"/>
    <w:rsid w:val="009261E5"/>
    <w:rsid w:val="00A44D0B"/>
    <w:rsid w:val="00A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Witherspoon</cp:lastModifiedBy>
  <cp:revision>5</cp:revision>
  <dcterms:created xsi:type="dcterms:W3CDTF">2019-01-24T11:15:00Z</dcterms:created>
  <dcterms:modified xsi:type="dcterms:W3CDTF">2019-01-24T11:17:00Z</dcterms:modified>
</cp:coreProperties>
</file>